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658A5" w14:textId="5A16C629" w:rsidR="008038AC" w:rsidRDefault="00B66B58" w:rsidP="006E08A4">
      <w:pPr>
        <w:pStyle w:val="Titel"/>
      </w:pPr>
      <w:r>
        <w:t xml:space="preserve">Filmpjes </w:t>
      </w:r>
      <w:r w:rsidR="006E08A4">
        <w:t xml:space="preserve">en artikelen bij de </w:t>
      </w:r>
      <w:r>
        <w:t xml:space="preserve">Stad en wijk </w:t>
      </w:r>
      <w:r w:rsidR="006E08A4">
        <w:t xml:space="preserve">les </w:t>
      </w:r>
      <w:r>
        <w:t>van 8-1</w:t>
      </w:r>
      <w:r w:rsidR="006E08A4">
        <w:t>-2021</w:t>
      </w:r>
    </w:p>
    <w:p w14:paraId="1E866AF7" w14:textId="6F5ABA17" w:rsidR="006E08A4" w:rsidRPr="006E08A4" w:rsidRDefault="006E08A4" w:rsidP="006E08A4">
      <w:r>
        <w:t xml:space="preserve">Lj2 p2 </w:t>
      </w:r>
    </w:p>
    <w:p w14:paraId="16737CF3" w14:textId="77777777" w:rsidR="00B66B58" w:rsidRDefault="00B66B58"/>
    <w:p w14:paraId="678D22EF" w14:textId="77777777" w:rsidR="00B66B58" w:rsidRDefault="00B66B58">
      <w:r>
        <w:t>1. Website duurzaamheid</w:t>
      </w:r>
    </w:p>
    <w:p w14:paraId="2C820E8E" w14:textId="77777777" w:rsidR="00B66B58" w:rsidRDefault="00B7543B">
      <w:hyperlink r:id="rId4" w:history="1">
        <w:r w:rsidR="00B66B58" w:rsidRPr="009E6765">
          <w:rPr>
            <w:rStyle w:val="Hyperlink"/>
          </w:rPr>
          <w:t>https://www.waarstaatjegemeente.nl/dashboard/duurzame-leefomgeving</w:t>
        </w:r>
      </w:hyperlink>
      <w:r w:rsidR="00B66B58">
        <w:t xml:space="preserve"> </w:t>
      </w:r>
    </w:p>
    <w:p w14:paraId="14752E5D" w14:textId="77777777" w:rsidR="00B66B58" w:rsidRDefault="00B66B58">
      <w:r>
        <w:t>2. Artikel over app voor fysieke duurzaamheid in een wijk:</w:t>
      </w:r>
    </w:p>
    <w:p w14:paraId="6E8051EA" w14:textId="77777777" w:rsidR="00B66B58" w:rsidRDefault="00B7543B">
      <w:hyperlink r:id="rId5" w:history="1">
        <w:r w:rsidR="00B66B58" w:rsidRPr="00875221">
          <w:rPr>
            <w:rStyle w:val="Hyperlink"/>
          </w:rPr>
          <w:t>https://www.binnenlandsbestuur.nl/ruimte-en-milieu/kennispartners/kadaster/data-voor-de-buurt-stimuleert-duurzaamheid.14572870.lynkx</w:t>
        </w:r>
      </w:hyperlink>
      <w:r w:rsidR="00B66B58">
        <w:t xml:space="preserve"> </w:t>
      </w:r>
    </w:p>
    <w:p w14:paraId="4BD37DAF" w14:textId="77777777" w:rsidR="00B66B58" w:rsidRDefault="00B66B58">
      <w:r>
        <w:t>3. Filmpje over sociale duurzaamheid</w:t>
      </w:r>
    </w:p>
    <w:p w14:paraId="0B899033" w14:textId="77777777" w:rsidR="00B66B58" w:rsidRDefault="00B7543B">
      <w:hyperlink r:id="rId6" w:history="1">
        <w:r w:rsidR="00B66B58" w:rsidRPr="00875221">
          <w:rPr>
            <w:rStyle w:val="Hyperlink"/>
          </w:rPr>
          <w:t>https://www.youtube.com/watch?v=ZPawC9vtHd4&amp;feature=emb_logo</w:t>
        </w:r>
      </w:hyperlink>
      <w:r w:rsidR="00B66B58">
        <w:t xml:space="preserve"> </w:t>
      </w:r>
    </w:p>
    <w:p w14:paraId="376D9E0A" w14:textId="77777777" w:rsidR="00B66B58" w:rsidRDefault="00B66B58">
      <w:r>
        <w:t xml:space="preserve">4. </w:t>
      </w:r>
      <w:r w:rsidRPr="00B66B58">
        <w:t>Duurzaam consumeren: filmpje</w:t>
      </w:r>
      <w:r>
        <w:t xml:space="preserve">: </w:t>
      </w:r>
    </w:p>
    <w:p w14:paraId="0354B13D" w14:textId="77777777" w:rsidR="00B66B58" w:rsidRDefault="00B7543B">
      <w:hyperlink r:id="rId7" w:history="1">
        <w:r w:rsidR="00B66B58" w:rsidRPr="00875221">
          <w:rPr>
            <w:rStyle w:val="Hyperlink"/>
          </w:rPr>
          <w:t>https://www.youtube.com/watch?v=rytWe8Mbg2g&amp;feature=emb_logo</w:t>
        </w:r>
      </w:hyperlink>
      <w:r w:rsidR="00B66B58">
        <w:t xml:space="preserve"> </w:t>
      </w:r>
    </w:p>
    <w:p w14:paraId="63202F33" w14:textId="77777777" w:rsidR="00B66B58" w:rsidRDefault="00B66B58">
      <w:r>
        <w:t xml:space="preserve">5. </w:t>
      </w:r>
      <w:r w:rsidRPr="00B66B58">
        <w:t>Filmpje van Lucas Meijs over de ‘waarde van vrijwilligerswerk’</w:t>
      </w:r>
      <w:r>
        <w:t>:</w:t>
      </w:r>
    </w:p>
    <w:p w14:paraId="64BFA0A7" w14:textId="2B99AF19" w:rsidR="00B66B58" w:rsidRDefault="00B7543B">
      <w:hyperlink r:id="rId8" w:history="1">
        <w:r w:rsidR="00B66B58" w:rsidRPr="00875221">
          <w:rPr>
            <w:rStyle w:val="Hyperlink"/>
          </w:rPr>
          <w:t>https://www.youtube.com/watch?v=-0GGWgS9rgI</w:t>
        </w:r>
      </w:hyperlink>
      <w:r w:rsidR="00B66B58">
        <w:t xml:space="preserve"> </w:t>
      </w:r>
    </w:p>
    <w:p w14:paraId="41DF12BF" w14:textId="68D01C57" w:rsidR="00384B2F" w:rsidRDefault="00384B2F">
      <w:r>
        <w:t xml:space="preserve">6. Duurzaam en </w:t>
      </w:r>
      <w:proofErr w:type="spellStart"/>
      <w:r>
        <w:t>circuliar</w:t>
      </w:r>
      <w:proofErr w:type="spellEnd"/>
      <w:r>
        <w:t xml:space="preserve"> vrijwilligersbeleid </w:t>
      </w:r>
    </w:p>
    <w:p w14:paraId="762449E8" w14:textId="17786662" w:rsidR="00384B2F" w:rsidRDefault="00B7543B">
      <w:hyperlink r:id="rId9" w:history="1">
        <w:r w:rsidR="00384B2F" w:rsidRPr="00CE4E7C">
          <w:rPr>
            <w:rStyle w:val="Hyperlink"/>
          </w:rPr>
          <w:t>https://www.probiblio.nl/naar-een-duurzaam-vrijwilligersbeleid-bij-bibliotheken</w:t>
        </w:r>
      </w:hyperlink>
      <w:r w:rsidR="00384B2F">
        <w:t xml:space="preserve"> </w:t>
      </w:r>
    </w:p>
    <w:p w14:paraId="05C0B9D4" w14:textId="43F2AB8F" w:rsidR="00915903" w:rsidRDefault="00384B2F">
      <w:r>
        <w:t>7</w:t>
      </w:r>
      <w:r w:rsidR="00915903">
        <w:t xml:space="preserve">. Link naar </w:t>
      </w:r>
      <w:r w:rsidR="006E08A4">
        <w:t xml:space="preserve">de </w:t>
      </w:r>
      <w:r w:rsidR="00915903">
        <w:t xml:space="preserve">uitleg over de manier waarop Scouting het  vrijwilligerswerk duurzaam maakt: </w:t>
      </w:r>
    </w:p>
    <w:p w14:paraId="7A23F515" w14:textId="51E86C29" w:rsidR="00915903" w:rsidRDefault="00B7543B">
      <w:hyperlink r:id="rId10" w:history="1">
        <w:r w:rsidR="00915903" w:rsidRPr="00CE4E7C">
          <w:rPr>
            <w:rStyle w:val="Hyperlink"/>
          </w:rPr>
          <w:t>https://www.scouting.nl/ondersteuning/groei/cyclus-duurzaam-vrijwilligersbeleid</w:t>
        </w:r>
      </w:hyperlink>
      <w:r w:rsidR="00915903">
        <w:t xml:space="preserve"> </w:t>
      </w:r>
    </w:p>
    <w:sectPr w:rsidR="0091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58"/>
    <w:rsid w:val="00384B2F"/>
    <w:rsid w:val="006E08A4"/>
    <w:rsid w:val="008038AC"/>
    <w:rsid w:val="00915903"/>
    <w:rsid w:val="00B66B58"/>
    <w:rsid w:val="00B7543B"/>
    <w:rsid w:val="00DB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9BF7"/>
  <w15:chartTrackingRefBased/>
  <w15:docId w15:val="{3D4D7235-89CE-4608-9F2D-60328BCB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66B5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6B58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6E08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0GGWgS9rgI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ytWe8Mbg2g&amp;feature=emb_log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PawC9vtHd4&amp;feature=emb_log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nnenlandsbestuur.nl/ruimte-en-milieu/kennispartners/kadaster/data-voor-de-buurt-stimuleert-duurzaamheid.14572870.lynkx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scouting.nl/ondersteuning/groei/cyclus-duurzaam-vrijwilligersbeleid" TargetMode="External"/><Relationship Id="rId4" Type="http://schemas.openxmlformats.org/officeDocument/2006/relationships/hyperlink" Target="https://www.waarstaatjegemeente.nl/dashboard/duurzame-leefomgeving" TargetMode="External"/><Relationship Id="rId9" Type="http://schemas.openxmlformats.org/officeDocument/2006/relationships/hyperlink" Target="https://www.probiblio.nl/naar-een-duurzaam-vrijwilligersbeleid-bij-bibliotheken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2" ma:contentTypeDescription="Een nieuw document maken." ma:contentTypeScope="" ma:versionID="1dc84fb11a9be35ac09a1ae920ea7357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85fd8f0e804736af8b3f71c277445723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E6CEF-5821-475A-B5CC-2306D774AB00}"/>
</file>

<file path=customXml/itemProps2.xml><?xml version="1.0" encoding="utf-8"?>
<ds:datastoreItem xmlns:ds="http://schemas.openxmlformats.org/officeDocument/2006/customXml" ds:itemID="{41068D13-961A-41D3-A6D5-5A240CB4946D}"/>
</file>

<file path=customXml/itemProps3.xml><?xml version="1.0" encoding="utf-8"?>
<ds:datastoreItem xmlns:ds="http://schemas.openxmlformats.org/officeDocument/2006/customXml" ds:itemID="{4C57A5AF-A117-4CFA-B440-D1F9B69545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Pascalle Cup</dc:creator>
  <cp:keywords/>
  <dc:description/>
  <cp:lastModifiedBy>Pascalle Cup</cp:lastModifiedBy>
  <cp:revision>2</cp:revision>
  <dcterms:created xsi:type="dcterms:W3CDTF">2021-01-07T18:02:00Z</dcterms:created>
  <dcterms:modified xsi:type="dcterms:W3CDTF">2021-01-07T18:02:00Z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